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47" w:rsidRDefault="00CF3A47" w:rsidP="00CF3A4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F3A47" w:rsidRDefault="00CF3A47" w:rsidP="00CF3A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F3A47" w:rsidRDefault="00CF3A47" w:rsidP="00CF3A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CF3A47" w:rsidRDefault="00CF3A47" w:rsidP="00CF3A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директора МКУК Тарасовской ЦКС </w:t>
      </w:r>
    </w:p>
    <w:p w:rsidR="00CF3A47" w:rsidRDefault="00CF3A47" w:rsidP="00CF3A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2015 г. по 31 декабря 2015 г.</w:t>
      </w:r>
    </w:p>
    <w:p w:rsidR="00CF3A47" w:rsidRPr="00CF3A47" w:rsidRDefault="00CF3A47" w:rsidP="00CF3A47">
      <w:r>
        <w:t>Тарасовское сельское поселение:</w:t>
      </w:r>
    </w:p>
    <w:p w:rsidR="00CF3A47" w:rsidRDefault="00CF3A47" w:rsidP="00CF3A47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8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84"/>
        <w:gridCol w:w="1421"/>
        <w:gridCol w:w="1631"/>
        <w:gridCol w:w="992"/>
        <w:gridCol w:w="1170"/>
        <w:gridCol w:w="931"/>
        <w:gridCol w:w="918"/>
        <w:gridCol w:w="1312"/>
        <w:gridCol w:w="1571"/>
        <w:gridCol w:w="1810"/>
        <w:gridCol w:w="1080"/>
      </w:tblGrid>
      <w:tr w:rsidR="00CF3A47" w:rsidTr="00CF3A4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7" w:rsidRDefault="00CF3A47" w:rsidP="00CF3A47">
            <w:pPr>
              <w:jc w:val="center"/>
            </w:pPr>
          </w:p>
          <w:p w:rsidR="00CF3A47" w:rsidRDefault="00CF3A47" w:rsidP="00CF3A4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3A47" w:rsidTr="00CF3A4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Default="00CF3A47" w:rsidP="00CF3A47"/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Default="00CF3A47" w:rsidP="00CF3A47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Default="00CF3A47" w:rsidP="00CF3A47"/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Default="00CF3A47" w:rsidP="00CF3A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Default="00CF3A47" w:rsidP="00CF3A47">
            <w:pPr>
              <w:rPr>
                <w:sz w:val="20"/>
                <w:szCs w:val="20"/>
              </w:rPr>
            </w:pPr>
          </w:p>
        </w:tc>
      </w:tr>
      <w:tr w:rsidR="00CF3A47" w:rsidTr="00CF3A47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rPr>
                <w:sz w:val="22"/>
                <w:szCs w:val="22"/>
              </w:rPr>
              <w:t>Максимова Ольга Петровна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  <w:r w:rsidRPr="009623B3">
              <w:rPr>
                <w:sz w:val="20"/>
                <w:szCs w:val="20"/>
              </w:rPr>
              <w:t xml:space="preserve">Директор МКУК </w:t>
            </w:r>
          </w:p>
          <w:p w:rsidR="00CF3A47" w:rsidRPr="009623B3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Тарасовская ЦКС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</w:p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</w:p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</w:p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7" w:rsidRDefault="00CF3A47" w:rsidP="00CF3A47">
            <w:pPr>
              <w:jc w:val="center"/>
            </w:pPr>
          </w:p>
          <w:p w:rsidR="00CF3A47" w:rsidRDefault="00CF3A47" w:rsidP="00CF3A4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t>73,4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</w:pPr>
            <w: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Default="00CF3A47" w:rsidP="00CF3A47">
            <w:pPr>
              <w:jc w:val="center"/>
              <w:rPr>
                <w:sz w:val="20"/>
                <w:szCs w:val="20"/>
              </w:rPr>
            </w:pPr>
          </w:p>
          <w:p w:rsidR="00CF3A47" w:rsidRPr="00252BB8" w:rsidRDefault="00CF3A47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47" w:rsidRPr="00252BB8" w:rsidRDefault="00CF3A47" w:rsidP="00CF3A47">
            <w:pPr>
              <w:jc w:val="center"/>
            </w:pPr>
            <w:r>
              <w:rPr>
                <w:sz w:val="22"/>
                <w:szCs w:val="22"/>
              </w:rPr>
              <w:t>60667,83</w:t>
            </w:r>
            <w:r w:rsidRPr="00252BB8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7" w:rsidRDefault="00CF3A47" w:rsidP="00CF3A47">
            <w:pPr>
              <w:jc w:val="center"/>
            </w:pPr>
            <w:r>
              <w:t xml:space="preserve">        </w:t>
            </w:r>
          </w:p>
          <w:p w:rsidR="00CF3A47" w:rsidRDefault="00CF3A47" w:rsidP="00CF3A47">
            <w:pPr>
              <w:jc w:val="center"/>
            </w:pPr>
            <w:r>
              <w:t xml:space="preserve">-       </w:t>
            </w:r>
          </w:p>
        </w:tc>
      </w:tr>
      <w:tr w:rsidR="00135A9D" w:rsidTr="00CF3A47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2"/>
                <w:szCs w:val="22"/>
              </w:rPr>
            </w:pPr>
            <w:r w:rsidRPr="000E57F7">
              <w:rPr>
                <w:rFonts w:eastAsia="Calibri"/>
                <w:sz w:val="20"/>
                <w:szCs w:val="20"/>
              </w:rPr>
              <w:t>сын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Pr="009623B3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</w:pPr>
            <w: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</w:pPr>
            <w:r>
              <w:t>73,4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</w:pPr>
            <w: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</w:pPr>
            <w:r>
              <w:t>-</w:t>
            </w:r>
          </w:p>
        </w:tc>
      </w:tr>
      <w:tr w:rsidR="00135A9D" w:rsidTr="00CF3A47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2"/>
                <w:szCs w:val="22"/>
              </w:rPr>
            </w:pPr>
            <w:r w:rsidRPr="000E57F7">
              <w:rPr>
                <w:rFonts w:eastAsia="Calibri"/>
                <w:sz w:val="20"/>
                <w:szCs w:val="20"/>
              </w:rPr>
              <w:t>сын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Pr="009623B3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</w:pPr>
            <w: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</w:pPr>
            <w:r>
              <w:t>73,4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</w:pPr>
            <w: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D" w:rsidRDefault="00135A9D" w:rsidP="00CF3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D" w:rsidRDefault="00135A9D" w:rsidP="00CF3A47">
            <w:pPr>
              <w:jc w:val="center"/>
            </w:pPr>
            <w:r>
              <w:t>-</w:t>
            </w:r>
          </w:p>
        </w:tc>
      </w:tr>
    </w:tbl>
    <w:p w:rsidR="00CF3A47" w:rsidRDefault="00CF3A47"/>
    <w:p w:rsidR="00CF3A47" w:rsidRDefault="00CF3A47"/>
    <w:p w:rsidR="00351C82" w:rsidRDefault="00CF3A47">
      <w:r>
        <w:t xml:space="preserve">Подпись должностного лица:                                                  </w:t>
      </w:r>
      <w:proofErr w:type="spellStart"/>
      <w:r>
        <w:t>Н.В.Остроушко</w:t>
      </w:r>
      <w:proofErr w:type="spellEnd"/>
    </w:p>
    <w:sectPr w:rsidR="00351C82" w:rsidSect="00CF3A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A47"/>
    <w:rsid w:val="00135A9D"/>
    <w:rsid w:val="00351C82"/>
    <w:rsid w:val="00774150"/>
    <w:rsid w:val="008C3E74"/>
    <w:rsid w:val="00CE2051"/>
    <w:rsid w:val="00C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2016-05-18T04:05:00Z</dcterms:created>
  <dcterms:modified xsi:type="dcterms:W3CDTF">2016-05-18T08:31:00Z</dcterms:modified>
</cp:coreProperties>
</file>